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77777777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(noored, täiskasvanud ja veteranid)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33F50A36" w:rsidR="000C4279" w:rsidRPr="00546BF7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vasar, ketas, kuul, oda</w:t>
      </w:r>
    </w:p>
    <w:p w14:paraId="17C43C08" w14:textId="0648E08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kaugus, kolmik, kõrgus,</w:t>
      </w:r>
      <w:r w:rsidR="00E67C28">
        <w:rPr>
          <w:sz w:val="20"/>
          <w:szCs w:val="20"/>
        </w:rPr>
        <w:t xml:space="preserve"> teivas,</w:t>
      </w:r>
      <w:r w:rsidR="00EB6645">
        <w:rPr>
          <w:sz w:val="20"/>
          <w:szCs w:val="20"/>
        </w:rPr>
        <w:t xml:space="preserve"> ketas, kuul, oda.</w:t>
      </w:r>
    </w:p>
    <w:p w14:paraId="5E3FC51D" w14:textId="2650C431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  <w:r w:rsidR="00EB6645">
        <w:rPr>
          <w:sz w:val="20"/>
          <w:szCs w:val="20"/>
        </w:rPr>
        <w:t>lisaalad: kaugus, kolmik, kõrgus</w:t>
      </w:r>
      <w:r w:rsidR="00E67C28">
        <w:rPr>
          <w:sz w:val="20"/>
          <w:szCs w:val="20"/>
        </w:rPr>
        <w:t>, teivas, 600m</w:t>
      </w:r>
    </w:p>
    <w:p w14:paraId="4F79CAF1" w14:textId="67C3084F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6B2747">
        <w:rPr>
          <w:sz w:val="20"/>
          <w:szCs w:val="20"/>
        </w:rPr>
        <w:t>, lisaalad: ketas, kuul, oda.</w:t>
      </w:r>
    </w:p>
    <w:p w14:paraId="0E6B5E7D" w14:textId="1EBFFF18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07440B70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E67C28">
        <w:rPr>
          <w:sz w:val="20"/>
          <w:szCs w:val="20"/>
        </w:rPr>
        <w:t>, lisaala 600m</w:t>
      </w:r>
    </w:p>
    <w:p w14:paraId="596CB0F4" w14:textId="39A62451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27725668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5926BB52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774062">
        <w:rPr>
          <w:sz w:val="20"/>
          <w:szCs w:val="20"/>
        </w:rPr>
        <w:t>89</w:t>
      </w:r>
    </w:p>
    <w:p w14:paraId="109114BA" w14:textId="4F62B35D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MEES- JA NAISVETERANID –  SÜNDINUD AASTATEL 19</w:t>
      </w:r>
      <w:r w:rsidR="00774062">
        <w:rPr>
          <w:sz w:val="20"/>
          <w:szCs w:val="20"/>
        </w:rPr>
        <w:t>90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45DCFF3C" w:rsidR="00694D5D" w:rsidRPr="003926C3" w:rsidRDefault="00694D5D" w:rsidP="00694D5D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6B2747">
          <w:rPr>
            <w:rStyle w:val="Hperlink"/>
            <w:rFonts w:cstheme="minorHAnsi"/>
            <w:color w:val="0070C0"/>
            <w:sz w:val="20"/>
            <w:szCs w:val="20"/>
          </w:rPr>
          <w:t>vaata</w:t>
        </w:r>
        <w:r w:rsidR="00C07387">
          <w:rPr>
            <w:rStyle w:val="Hperlink"/>
            <w:rFonts w:cstheme="minorHAnsi"/>
            <w:color w:val="0070C0"/>
            <w:sz w:val="20"/>
            <w:szCs w:val="20"/>
          </w:rPr>
          <w:t>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463F5919" w:rsidR="00694D5D" w:rsidRPr="00013CC9" w:rsidRDefault="00694D5D" w:rsidP="00694D5D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perlink"/>
            <w:rFonts w:cstheme="minorHAnsi"/>
            <w:sz w:val="20"/>
            <w:szCs w:val="20"/>
          </w:rPr>
          <w:t>WMA koefitsientide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perlink"/>
            <w:rFonts w:cstheme="minorHAnsi"/>
            <w:sz w:val="20"/>
            <w:szCs w:val="20"/>
          </w:rPr>
          <w:t>IAAFI üksikalade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Pr="003926C3">
        <w:rPr>
          <w:rFonts w:cstheme="minorHAnsi"/>
          <w:sz w:val="20"/>
          <w:szCs w:val="20"/>
        </w:rPr>
        <w:t xml:space="preserve">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457290">
          <w:rPr>
            <w:rStyle w:val="Hperlink"/>
            <w:rFonts w:cstheme="minorHAnsi"/>
            <w:sz w:val="20"/>
            <w:szCs w:val="20"/>
          </w:rPr>
          <w:t>VAATA SIIA</w:t>
        </w:r>
      </w:hyperlink>
      <w:r>
        <w:rPr>
          <w:rFonts w:cstheme="minorHAnsi"/>
          <w:color w:val="FF0000"/>
          <w:sz w:val="20"/>
          <w:szCs w:val="20"/>
        </w:rPr>
        <w:t xml:space="preserve">  aktsepteeritud </w:t>
      </w:r>
      <w:r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>
        <w:rPr>
          <w:rFonts w:cstheme="minorHAnsi"/>
          <w:color w:val="FF0000"/>
          <w:sz w:val="20"/>
          <w:szCs w:val="20"/>
        </w:rPr>
        <w:t xml:space="preserve">tähisega märgitud jalanõusid. </w:t>
      </w:r>
      <w:r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>
        <w:rPr>
          <w:rFonts w:cstheme="minorHAnsi"/>
          <w:sz w:val="20"/>
          <w:szCs w:val="20"/>
        </w:rPr>
        <w:t>joosta vabalt valitud jalanõudega.</w:t>
      </w:r>
      <w:r w:rsidRPr="00013CC9">
        <w:rPr>
          <w:rFonts w:cstheme="minorHAnsi"/>
          <w:sz w:val="20"/>
          <w:szCs w:val="20"/>
        </w:rPr>
        <w:t xml:space="preserve"> Vastav info </w:t>
      </w:r>
      <w:r>
        <w:rPr>
          <w:rFonts w:cstheme="minorHAnsi"/>
          <w:sz w:val="20"/>
          <w:szCs w:val="20"/>
        </w:rPr>
        <w:t xml:space="preserve">jalanõude kohta </w:t>
      </w:r>
      <w:r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60E03FC4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>.  Eritellimusel võistlussärgi saavad noored ja veteranid viie etapi läbimisel ja mehed, naised 4 etapi läbimisel</w:t>
      </w:r>
      <w:r w:rsidRPr="00823AD6">
        <w:rPr>
          <w:sz w:val="20"/>
          <w:szCs w:val="20"/>
        </w:rPr>
        <w:t>.</w:t>
      </w:r>
    </w:p>
    <w:p w14:paraId="40C61B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2A24913C" w14:textId="6D526DC6" w:rsidR="00904CEB" w:rsidRPr="00904CEB" w:rsidRDefault="000C4279" w:rsidP="00904CEB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 w:rsidR="006B2747">
        <w:rPr>
          <w:sz w:val="20"/>
          <w:szCs w:val="20"/>
        </w:rPr>
        <w:t xml:space="preserve">alates 01.05.2025 </w:t>
      </w:r>
      <w:r>
        <w:rPr>
          <w:sz w:val="20"/>
          <w:szCs w:val="20"/>
        </w:rPr>
        <w:t xml:space="preserve">aadressil </w:t>
      </w:r>
      <w:hyperlink r:id="rId9" w:history="1">
        <w:r w:rsidR="006B2747" w:rsidRPr="006B2747">
          <w:rPr>
            <w:color w:val="0000FF"/>
            <w:u w:val="single"/>
          </w:rPr>
          <w:t>KEVEK ja Tartu Kalev staadionijooksu sari — Tartu Spordiselts Kalev</w:t>
        </w:r>
      </w:hyperlink>
      <w:r w:rsidR="006B2747">
        <w:t xml:space="preserve"> </w:t>
      </w:r>
      <w:r w:rsidR="00904CEB" w:rsidRPr="00904CEB">
        <w:rPr>
          <w:rStyle w:val="Hperlink"/>
          <w:color w:val="auto"/>
          <w:sz w:val="20"/>
          <w:szCs w:val="20"/>
          <w:u w:val="none"/>
        </w:rPr>
        <w:t>registreerimine lõppeb võistluspäeval kell 12.00</w:t>
      </w:r>
      <w:r w:rsidR="006B2747">
        <w:rPr>
          <w:rStyle w:val="Hperlink"/>
          <w:color w:val="auto"/>
          <w:sz w:val="20"/>
          <w:szCs w:val="20"/>
          <w:u w:val="none"/>
        </w:rPr>
        <w:t xml:space="preserve"> </w:t>
      </w:r>
    </w:p>
    <w:p w14:paraId="74B2D388" w14:textId="77777777" w:rsidR="00904CEB" w:rsidRPr="00904CEB" w:rsidRDefault="00904CEB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</w:p>
    <w:p w14:paraId="12C47222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155B4232" w14:textId="18E1150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6907225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77777777" w:rsidR="000C4279" w:rsidRPr="00622EF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Võistluste tulemused avaldatakse</w:t>
      </w:r>
      <w:r>
        <w:rPr>
          <w:sz w:val="20"/>
          <w:szCs w:val="20"/>
        </w:rPr>
        <w:t xml:space="preserve"> </w:t>
      </w:r>
      <w:hyperlink r:id="rId10" w:history="1">
        <w:r w:rsidRPr="00F80EC1">
          <w:rPr>
            <w:rStyle w:val="H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1" w:history="1">
        <w:r w:rsidRPr="00622EFD">
          <w:rPr>
            <w:rStyle w:val="Hperlink"/>
            <w:sz w:val="20"/>
            <w:szCs w:val="20"/>
          </w:rPr>
          <w:t>www.kjveteranid.ee</w:t>
        </w:r>
      </w:hyperlink>
      <w:r w:rsidRPr="00622EFD">
        <w:rPr>
          <w:rStyle w:val="H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2" w:history="1">
        <w:r w:rsidRPr="00622EFD">
          <w:rPr>
            <w:rStyle w:val="H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oendilik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6B2747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92297"/>
    <w:rsid w:val="009B2FF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159C0"/>
    <w:rsid w:val="00E43858"/>
    <w:rsid w:val="00E46B57"/>
    <w:rsid w:val="00E57B38"/>
    <w:rsid w:val="00E67C28"/>
    <w:rsid w:val="00EB6645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A2B53"/>
    <w:rsid w:val="00FB2C5C"/>
    <w:rsid w:val="00FD14A8"/>
    <w:rsid w:val="00FD160B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6</cp:revision>
  <cp:lastPrinted>2020-02-20T09:41:00Z</cp:lastPrinted>
  <dcterms:created xsi:type="dcterms:W3CDTF">2025-02-02T08:16:00Z</dcterms:created>
  <dcterms:modified xsi:type="dcterms:W3CDTF">2025-03-03T14:18:00Z</dcterms:modified>
</cp:coreProperties>
</file>