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A6F76C3" w14:textId="77777777" w:rsidR="00EA4D1B" w:rsidRDefault="00DC1E9F" w:rsidP="007A0C36">
      <w:pPr>
        <w:spacing w:after="0" w:line="240" w:lineRule="auto"/>
        <w:rPr>
          <w:rStyle w:val="Hperlink"/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10.50 Tartu Ülikooli Spordihoone (Ujula 4, Tartu)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kommentaatoritega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LIVE ülekanne Youtube'i kanalil VIDEOVANAD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Postimees.ee veebikeskkonnas</w:t>
      </w:r>
      <w:r w:rsidR="00EA4D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5" w:history="1">
        <w:r w:rsidR="00EA4D1B" w:rsidRPr="009D3BE8">
          <w:rPr>
            <w:rStyle w:val="H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</w:p>
    <w:p w14:paraId="5AE0DFA9" w14:textId="2617D9D8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Tartu Kergejõustikuveteranide Klubi KEVEK poolt 18.01.2025 korraldatav sisekergejõustiku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võistlus TARTU KEVEK OPEN 2025 on kantud  2025. aastal "E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uropean Masters Athletics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Liiga" võistluste nimekirja.</w:t>
      </w:r>
    </w:p>
    <w:p w14:paraId="7FF1303B" w14:textId="05398907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17. jaanuaril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lates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kell 20.00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tasuta 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võimalus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osaleja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tel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tutvumiseks ja soojenduseks kasutada võistlus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paika.</w:t>
      </w:r>
    </w:p>
    <w:p w14:paraId="6D1F98D2" w14:textId="77777777" w:rsidR="007F5122" w:rsidRDefault="00D8324A" w:rsidP="00EA4D1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Korraldajad pakuvad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võimal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use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ennast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ida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organiseeritud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ühisele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õhtusöögile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, mis toimub võistluspäeva õhtul kell 20.00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Püssirohukeldris,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kus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on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võimal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ennast lõõgastada ansambli Zetod saatel. S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issepääsupilet 15 eurot, toitlustamine omal kulul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.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Registreerimiseks vajalik eelinfo hiljemalt 5. jaanuariks 2025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andrus@vennad.ee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</w:t>
      </w:r>
    </w:p>
    <w:p w14:paraId="7FD8D035" w14:textId="1795E930" w:rsidR="007A0C36" w:rsidRPr="00C26FE3" w:rsidRDefault="00DC1E9F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aised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ehed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543886BD" w14:textId="77777777" w:rsidR="007F5122" w:rsidRDefault="007F5122" w:rsidP="007A0C36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Väljaspool arvestust lubatud osaleda ka noorematel sportlastel.</w:t>
      </w:r>
    </w:p>
    <w:p w14:paraId="35AD4E0C" w14:textId="582D12D6" w:rsidR="00DC1E9F" w:rsidRP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</w:t>
      </w:r>
    </w:p>
    <w:p w14:paraId="5497E81E" w14:textId="2C1F391E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Naised- 60m,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 ,kõrgus, teivas, kaugus, kuul, kolmik,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="0097734D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4x200mix teatejooks.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10425487" w14:textId="185CFF74" w:rsidR="00C26FE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Mehed- 60m,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kõrgus, teivas, kaugus, kolmik, kuul, 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 x 200mix teatejooks.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NB! Väljakualadel (kaugushüpe, kolmikhüpe, raskusheide) on võistlejatel neli katset. Kuulitõukes ja vasaraheites oleneb katsete arv võistlejate arvust (4-6 katset). Vasaraheide ja raskusheide toimuvad kui ilm seda 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võimaldab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Välisalade toimumise eelinfo avaldatakse </w:t>
      </w:r>
      <w:hyperlink r:id="rId6" w:history="1">
        <w:r w:rsidR="0097734D" w:rsidRPr="007B4586">
          <w:rPr>
            <w:rStyle w:val="H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www.kevek.ee</w:t>
        </w:r>
      </w:hyperlink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kodulehel hiljemalt 15.jaanuar 2025.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</w:t>
      </w:r>
      <w:r w:rsidR="00811BE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23.59</w:t>
      </w:r>
      <w:r w:rsidR="002C1B1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 või kuni 300 osaleja täitumiseni.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Registreerimise vorm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:</w:t>
      </w:r>
      <w:r w:rsidR="00AF5DD5" w:rsidRPr="00AF5DD5">
        <w:t xml:space="preserve"> </w:t>
      </w:r>
      <w:hyperlink r:id="rId7" w:history="1">
        <w:r w:rsidR="00AF5DD5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Tasumine ülekandega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 Kergejõustikuveteranide klubi KEVEK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kontole</w:t>
      </w:r>
      <w:r w:rsidR="00FE3E7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EE492200001120073055.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Iga ala kolme paremat WMA vanuse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</w:t>
      </w:r>
      <w:r w:rsidR="009F7E82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autasustatakse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karika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ga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esikohta rahalise kinkekaardiga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WMA punktide alusel selgitatakse välja parim jooksja, hüppaja ja heitja.</w:t>
      </w:r>
    </w:p>
    <w:p w14:paraId="7CBBE7EA" w14:textId="62FE78CC" w:rsidR="007F5122" w:rsidRDefault="007F5122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lastRenderedPageBreak/>
        <w:t>Nooremaid kui 35+ sportlas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te</w:t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tulemused märgitakse protokollis iga ala lõppu, märkega v.a. Nooremate kui 35+ kategoorias selgitatakse välja ja autasustatakse meenega suurima WA punktisumma saavutanud parim nais- ja meessportlane.</w:t>
      </w:r>
    </w:p>
    <w:p w14:paraId="40F0B302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20CDA40E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16958976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43ED2E2F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71DA01CD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C26FE3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Majutus 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641D29DF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Ajavahemikul 17.-19.jaanuar 2025 pakub meie partner „Tartu Hotell“ soodushindasid:</w:t>
      </w:r>
    </w:p>
    <w:p w14:paraId="5B9FB94A" w14:textId="5F8DF5D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Standard Single 57,00 EUR/tuba/öö</w:t>
      </w:r>
    </w:p>
    <w:p w14:paraId="199444D2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Standard Twin</w:t>
      </w:r>
    </w:p>
    <w:p w14:paraId="6820E635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Ühele 65,00 EUR/tuba/öö</w:t>
      </w:r>
    </w:p>
    <w:p w14:paraId="512C68C1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Kahele 71,00 EUR/tuba/öö</w:t>
      </w:r>
    </w:p>
    <w:p w14:paraId="2FBB845D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Superior Single 76,00 EUR/tuba/öö</w:t>
      </w:r>
    </w:p>
    <w:p w14:paraId="47D1ABDE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Superior Twin 90,00 EUR/tuba/öö</w:t>
      </w:r>
    </w:p>
    <w:p w14:paraId="56A4AFAB" w14:textId="664B453B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Hind sisaldab buffet-hommikusööki, tasuta parkimist hotelli ees ja taga vabade kohtade olemasolul, traadita internetti hotellinumbris, hommikusauna hotelli saunakeskuses ja jõusaali pääset. Saunakeskuse külastuseks on vajalikud ujumisriided.</w:t>
      </w:r>
      <w:r w:rsidR="003142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Broneerida saab vastavalt vabade tubade olemasolule kokkulepitud märksõna alusel läbi hotelli kodulehe või kirjutades/helistades hotelli </w:t>
      </w:r>
      <w:r w:rsidRPr="007F5122">
        <w:rPr>
          <w:rFonts w:ascii="Calibri" w:hAnsi="Calibri" w:cs="Calibri"/>
        </w:rPr>
        <w:t xml:space="preserve">vastuvõttu </w:t>
      </w:r>
      <w:hyperlink r:id="rId8" w:history="1">
        <w:r w:rsidR="007F5122" w:rsidRPr="007F5122">
          <w:rPr>
            <w:rStyle w:val="Hperlink"/>
            <w:rFonts w:ascii="Calibri" w:hAnsi="Calibri" w:cs="Calibri"/>
            <w:color w:val="auto"/>
            <w:u w:val="none"/>
          </w:rPr>
          <w:t>sales@tartuhotell.ee,   tel +372</w:t>
        </w:r>
      </w:hyperlink>
      <w:r w:rsidRPr="007F5122">
        <w:rPr>
          <w:rFonts w:ascii="Calibri" w:hAnsi="Calibri" w:cs="Calibri"/>
        </w:rPr>
        <w:t xml:space="preserve"> 7 314 </w:t>
      </w:r>
      <w:r>
        <w:rPr>
          <w:rFonts w:ascii="Calibri" w:hAnsi="Calibri" w:cs="Calibri"/>
        </w:rPr>
        <w:t>300. Vahendajate kaudu (Booking.com jm.) tehtud broneeringutele kokkuleppehindu rakendada ei saa.</w:t>
      </w:r>
      <w:r w:rsidR="003142E7">
        <w:rPr>
          <w:rFonts w:ascii="Calibri" w:hAnsi="Calibri" w:cs="Calibri"/>
        </w:rPr>
        <w:t xml:space="preserve"> Tartu Hotell asub võistluspaigast ca 1 km kaugusel.</w:t>
      </w:r>
    </w:p>
    <w:p w14:paraId="2E845812" w14:textId="54593D4E" w:rsidR="003142E7" w:rsidRDefault="003142E7" w:rsidP="00C26FE3">
      <w:pPr>
        <w:rPr>
          <w:rStyle w:val="Hperlink"/>
        </w:rPr>
      </w:pPr>
      <w:r>
        <w:rPr>
          <w:rFonts w:ascii="Calibri" w:hAnsi="Calibri" w:cs="Calibri"/>
        </w:rPr>
        <w:t xml:space="preserve">Luksuslikumat öömaja võimalust pakub </w:t>
      </w:r>
      <w:r w:rsidR="00E3122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eie partner „Antonius Hotel“ mis asub Tartu vanalinnas ja võistluspaigast ca 600m kaugusel. Broneerimiseks kasuta promokood „KEVEK“ millega saad 10% soodustust tavahindadest. </w:t>
      </w:r>
      <w:hyperlink r:id="rId9" w:history="1">
        <w:r>
          <w:rPr>
            <w:rStyle w:val="Hperlink"/>
          </w:rPr>
          <w:t>https://bouk.io/booking/antonius/447/rooms/116</w:t>
        </w:r>
      </w:hyperlink>
    </w:p>
    <w:p w14:paraId="020FFED9" w14:textId="3F738794" w:rsidR="003142E7" w:rsidRDefault="003142E7" w:rsidP="003142E7">
      <w:pPr>
        <w:rPr>
          <w:color w:val="0000FF"/>
          <w:u w:val="single"/>
        </w:rPr>
      </w:pPr>
      <w:r w:rsidRPr="003142E7">
        <w:rPr>
          <w:rStyle w:val="Hperlink"/>
          <w:color w:val="auto"/>
          <w:u w:val="none"/>
        </w:rPr>
        <w:t>Hotelli tutvustus leita</w:t>
      </w:r>
      <w:r w:rsidRPr="007F5122">
        <w:rPr>
          <w:rStyle w:val="Hperlink"/>
          <w:color w:val="auto"/>
          <w:u w:val="none"/>
        </w:rPr>
        <w:t>v</w:t>
      </w:r>
      <w:r w:rsidR="007F5122" w:rsidRPr="007F5122">
        <w:rPr>
          <w:rStyle w:val="Hperlink"/>
          <w:color w:val="auto"/>
          <w:u w:val="none"/>
        </w:rPr>
        <w:t xml:space="preserve">: </w:t>
      </w:r>
      <w:r w:rsidRPr="007F5122">
        <w:rPr>
          <w:rStyle w:val="Hperlink"/>
          <w:color w:val="auto"/>
          <w:u w:val="none"/>
        </w:rPr>
        <w:t xml:space="preserve"> </w:t>
      </w:r>
      <w:hyperlink r:id="rId10" w:history="1">
        <w:r>
          <w:rPr>
            <w:rStyle w:val="Hperlink"/>
          </w:rPr>
          <w:t>https://hotelantonius.ee/en/hotel/</w:t>
        </w:r>
      </w:hyperlink>
    </w:p>
    <w:p w14:paraId="418FF24D" w14:textId="35239C89" w:rsidR="00CC2F1B" w:rsidRPr="003142E7" w:rsidRDefault="00DC1E9F" w:rsidP="003142E7">
      <w:pPr>
        <w:rPr>
          <w:color w:val="0000FF"/>
          <w:u w:val="singl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lubi KEVEK ja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Peakorraldaja: 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5051056, andrus@vennad.ee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26817A7D" w14:textId="77777777" w:rsidR="007A0C36" w:rsidRDefault="007A0C36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F40D60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E46677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6188CA1" w14:textId="77777777" w:rsidR="00383F91" w:rsidRPr="007E45F5" w:rsidRDefault="00383F91" w:rsidP="00383F91">
      <w:pPr>
        <w:rPr>
          <w:rFonts w:eastAsia="Times New Roman" w:cs="Aptos"/>
          <w:b/>
          <w:bCs/>
          <w:color w:val="000000"/>
          <w:kern w:val="0"/>
          <w:sz w:val="72"/>
          <w:szCs w:val="72"/>
          <w:shd w:val="clear" w:color="auto" w:fill="F7F7F7"/>
          <w:lang w:eastAsia="et-EE"/>
        </w:rPr>
      </w:pPr>
      <w:r>
        <w:rPr>
          <w:rFonts w:eastAsia="Times New Roman" w:cs="Aptos"/>
          <w:b/>
          <w:bCs/>
          <w:color w:val="000000"/>
          <w:kern w:val="0"/>
          <w:sz w:val="72"/>
          <w:szCs w:val="72"/>
          <w:shd w:val="clear" w:color="auto" w:fill="F7F7F7"/>
          <w:lang w:eastAsia="et-EE"/>
        </w:rPr>
        <w:lastRenderedPageBreak/>
        <w:t>TARTU KEVEK OPEN 2025 AJAKAVA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4820"/>
      </w:tblGrid>
      <w:tr w:rsidR="00383F91" w:rsidRPr="007E45F5" w14:paraId="11E95C47" w14:textId="77777777" w:rsidTr="009A7F46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7C4F1" w14:textId="77777777" w:rsidR="00383F91" w:rsidRPr="007E45F5" w:rsidRDefault="00383F91" w:rsidP="009A7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10.30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B4430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Vasaraheide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3E232" w14:textId="77777777" w:rsidR="00383F91" w:rsidRPr="007E45F5" w:rsidRDefault="00383F91" w:rsidP="009A7F4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 Mehed M35-M55</w:t>
            </w:r>
          </w:p>
        </w:tc>
      </w:tr>
      <w:tr w:rsidR="00383F91" w:rsidRPr="007E45F5" w14:paraId="0334CF82" w14:textId="77777777" w:rsidTr="009A7F46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5C78A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10.50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D85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Võistluste avamine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D62D1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</w:p>
        </w:tc>
      </w:tr>
      <w:tr w:rsidR="00383F91" w:rsidRPr="007E45F5" w14:paraId="559B75FB" w14:textId="77777777" w:rsidTr="009A7F46">
        <w:trPr>
          <w:trHeight w:val="29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97111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34D8E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60 m tõkkejooks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309CA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  ja mehed</w:t>
            </w:r>
          </w:p>
        </w:tc>
      </w:tr>
      <w:tr w:rsidR="00383F91" w:rsidRPr="007E45F5" w14:paraId="280B72B0" w14:textId="77777777" w:rsidTr="009A7F46">
        <w:trPr>
          <w:trHeight w:val="2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9F1BA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B5AB7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Teivashüpe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3F8C5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2E26A25C" w14:textId="77777777" w:rsidTr="009A7F46">
        <w:trPr>
          <w:trHeight w:val="28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B8A99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11.10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1066B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Kuulitõuge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013D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Naised </w:t>
            </w:r>
          </w:p>
        </w:tc>
      </w:tr>
      <w:tr w:rsidR="00383F91" w:rsidRPr="007E45F5" w14:paraId="664C0F91" w14:textId="77777777" w:rsidTr="009A7F46">
        <w:trPr>
          <w:trHeight w:val="28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F692F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2E7A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Vasaraheide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E82C9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 60+</w:t>
            </w:r>
          </w:p>
        </w:tc>
      </w:tr>
      <w:tr w:rsidR="00383F91" w:rsidRPr="007E45F5" w14:paraId="04941984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E1082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11.50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C151B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60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28A66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0E719602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381BE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12.05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536FB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60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B16A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7DEC9393" w14:textId="77777777" w:rsidTr="009A7F46">
        <w:trPr>
          <w:trHeight w:val="28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4962E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2392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Kaugushüpe 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864B7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6F4C724D" w14:textId="77777777" w:rsidTr="009A7F46">
        <w:trPr>
          <w:trHeight w:val="271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65919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12.35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50718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800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E1D08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7C92E4FC" w14:textId="77777777" w:rsidTr="009A7F46">
        <w:trPr>
          <w:trHeight w:val="27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9EF3A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12.55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B7CA0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Kaugushüpe 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9104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M35-M55</w:t>
            </w:r>
          </w:p>
        </w:tc>
      </w:tr>
      <w:tr w:rsidR="00383F91" w:rsidRPr="007E45F5" w14:paraId="0FF2171D" w14:textId="77777777" w:rsidTr="009A7F46">
        <w:trPr>
          <w:trHeight w:val="26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78C49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DA65B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Raskusheide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3E918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060F073C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D5B65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13.05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823CE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800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2882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28B5DA93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536F5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13.25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A0449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200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32F99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386EC3C2" w14:textId="77777777" w:rsidTr="009A7F46">
        <w:trPr>
          <w:trHeight w:val="28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EF2A5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13.50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F9B7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Kõrgushüpe 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B801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3A3BBCAE" w14:textId="77777777" w:rsidTr="009A7F46">
        <w:trPr>
          <w:trHeight w:val="26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8C08C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F70E2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Kaugushüpe 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. 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A6684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Mehed M60+ </w:t>
            </w:r>
          </w:p>
        </w:tc>
      </w:tr>
      <w:tr w:rsidR="00383F91" w:rsidRPr="007E45F5" w14:paraId="0D06841A" w14:textId="77777777" w:rsidTr="009A7F46">
        <w:trPr>
          <w:trHeight w:val="38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23A40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14.30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1775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Autasustamine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B8F55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60m tõkkejooks, teivashüpe, vasaraheide M, 800m, 60m, kaugushüpe N, 200m N raskus M</w:t>
            </w:r>
          </w:p>
        </w:tc>
      </w:tr>
      <w:tr w:rsidR="00383F91" w:rsidRPr="007E45F5" w14:paraId="45F4AD51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69337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A808A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Vasaraheide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22CF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2FBC25AD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9DA3C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14.55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61985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Kolmikhüpe 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. 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DE878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6F3C89E8" w14:textId="77777777" w:rsidTr="009A7F46">
        <w:trPr>
          <w:trHeight w:val="27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E2EC5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14.45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51C00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Kuulitõuge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FFD1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Mehed M35-M55 </w:t>
            </w:r>
          </w:p>
        </w:tc>
      </w:tr>
      <w:tr w:rsidR="00383F91" w:rsidRPr="007E45F5" w14:paraId="50B0B875" w14:textId="77777777" w:rsidTr="009A7F46">
        <w:trPr>
          <w:trHeight w:val="25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3787B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14.50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1A91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200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0260F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7D621A7C" w14:textId="77777777" w:rsidTr="009A7F46">
        <w:trPr>
          <w:trHeight w:val="25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14463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94250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Kolmikhüpe 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1C151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</w:t>
            </w:r>
          </w:p>
        </w:tc>
      </w:tr>
      <w:tr w:rsidR="00383F91" w:rsidRPr="007E45F5" w14:paraId="42A60C36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F13FD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15.40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E9E02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Raskusheide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0AF68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30B8FAAF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F4EE0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15.35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1F0B7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3000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C9AB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</w:t>
            </w:r>
          </w:p>
        </w:tc>
      </w:tr>
      <w:tr w:rsidR="00383F91" w:rsidRPr="007E45F5" w14:paraId="126992D2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5E3FD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15.50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847A4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Kõrgushüpe 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1132D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Mehed M35-M60 </w:t>
            </w:r>
          </w:p>
        </w:tc>
      </w:tr>
      <w:tr w:rsidR="00383F91" w:rsidRPr="007E45F5" w14:paraId="6140BF6E" w14:textId="77777777" w:rsidTr="009A7F46">
        <w:trPr>
          <w:trHeight w:val="27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24439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16.00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038EA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3000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44CBE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Mehed </w:t>
            </w:r>
          </w:p>
        </w:tc>
      </w:tr>
      <w:tr w:rsidR="00383F91" w:rsidRPr="007E45F5" w14:paraId="44DDB3A0" w14:textId="77777777" w:rsidTr="009A7F46">
        <w:trPr>
          <w:trHeight w:val="266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CD7D3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16.30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06C9A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Kuulitõuge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33D92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 M60+</w:t>
            </w:r>
          </w:p>
        </w:tc>
      </w:tr>
      <w:tr w:rsidR="00383F91" w:rsidRPr="007E45F5" w14:paraId="782D16C1" w14:textId="77777777" w:rsidTr="009A7F46">
        <w:trPr>
          <w:trHeight w:val="28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0D3B3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633F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Autasustamine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3B46A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Kaugushüpe 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k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 xml:space="preserve">õrgushüpe N, 3000m N, raskus N, 200m 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k</w:t>
            </w: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olmikhüpe N, vasaraheide ja kuul N, 3000m M</w:t>
            </w:r>
          </w:p>
        </w:tc>
      </w:tr>
      <w:tr w:rsidR="00383F91" w:rsidRPr="007E45F5" w14:paraId="00F38AC8" w14:textId="77777777" w:rsidTr="009A7F46">
        <w:trPr>
          <w:trHeight w:val="27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ED88E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6B5E6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Kõrgushüpe 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.</w:t>
            </w: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 xml:space="preserve"> paik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D0B34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Mehed M65+</w:t>
            </w:r>
          </w:p>
        </w:tc>
      </w:tr>
      <w:tr w:rsidR="00383F91" w:rsidRPr="007E45F5" w14:paraId="2D7E4DAD" w14:textId="77777777" w:rsidTr="009A7F46">
        <w:trPr>
          <w:trHeight w:val="274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FD9AC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E6C1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400 m jooks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63E3C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 ja mehed</w:t>
            </w:r>
          </w:p>
        </w:tc>
      </w:tr>
      <w:tr w:rsidR="00383F91" w:rsidRPr="007E45F5" w14:paraId="6638242D" w14:textId="77777777" w:rsidTr="009A7F46">
        <w:trPr>
          <w:trHeight w:val="26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C36E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17.50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44E25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Teatejooks Mix 4 x 200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6AC99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 ja mehed</w:t>
            </w:r>
          </w:p>
        </w:tc>
      </w:tr>
      <w:tr w:rsidR="00383F91" w:rsidRPr="007E45F5" w14:paraId="2EE4FD00" w14:textId="77777777" w:rsidTr="009A7F46">
        <w:trPr>
          <w:trHeight w:val="28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0ADD7" w14:textId="77777777" w:rsidR="00383F91" w:rsidRPr="007E45F5" w:rsidRDefault="00383F91" w:rsidP="009A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18.00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9BC43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Teatejooks 4 x 200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84829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t-EE"/>
              </w:rPr>
              <w:t>Naised ja mehed</w:t>
            </w:r>
          </w:p>
        </w:tc>
      </w:tr>
      <w:tr w:rsidR="00383F91" w:rsidRPr="007E45F5" w14:paraId="0589F9BB" w14:textId="77777777" w:rsidTr="009A7F46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AB401" w14:textId="77777777" w:rsidR="00383F91" w:rsidRPr="007E45F5" w:rsidRDefault="00383F91" w:rsidP="009A7F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18.20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85D61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Autasustamine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35C54" w14:textId="77777777" w:rsidR="00383F91" w:rsidRPr="007E45F5" w:rsidRDefault="00383F91" w:rsidP="009A7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</w:pPr>
            <w:r w:rsidRPr="007E45F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t-EE"/>
              </w:rPr>
              <w:t>Kõrgushüpe M, kolmikhüpe M, kuulitõuge M, 400m, teatejooks 4x200, teatejooks Mix 4x200</w:t>
            </w:r>
          </w:p>
        </w:tc>
      </w:tr>
    </w:tbl>
    <w:p w14:paraId="193E2E0A" w14:textId="77777777" w:rsidR="00383F91" w:rsidRDefault="00383F91" w:rsidP="00383F91"/>
    <w:p w14:paraId="6C99A1D1" w14:textId="77777777" w:rsidR="00383F91" w:rsidRPr="00DC1E9F" w:rsidRDefault="00383F91" w:rsidP="00DC1E9F">
      <w:pPr>
        <w:rPr>
          <w:rFonts w:cstheme="minorHAnsi"/>
        </w:rPr>
      </w:pPr>
    </w:p>
    <w:sectPr w:rsidR="00383F91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94FF5"/>
    <w:rsid w:val="000D73D5"/>
    <w:rsid w:val="000E3123"/>
    <w:rsid w:val="00122FC9"/>
    <w:rsid w:val="001816B2"/>
    <w:rsid w:val="001E4FCE"/>
    <w:rsid w:val="002C1B13"/>
    <w:rsid w:val="002F124D"/>
    <w:rsid w:val="00305CDA"/>
    <w:rsid w:val="003142E7"/>
    <w:rsid w:val="0033520A"/>
    <w:rsid w:val="003471AE"/>
    <w:rsid w:val="00383F91"/>
    <w:rsid w:val="003B534F"/>
    <w:rsid w:val="003C0B9D"/>
    <w:rsid w:val="00426817"/>
    <w:rsid w:val="004D21FD"/>
    <w:rsid w:val="00593F22"/>
    <w:rsid w:val="005B77C7"/>
    <w:rsid w:val="00605592"/>
    <w:rsid w:val="006264A8"/>
    <w:rsid w:val="00665F1F"/>
    <w:rsid w:val="00710F8F"/>
    <w:rsid w:val="007708F7"/>
    <w:rsid w:val="007A0C36"/>
    <w:rsid w:val="007F5122"/>
    <w:rsid w:val="00811BEF"/>
    <w:rsid w:val="00830F70"/>
    <w:rsid w:val="008749C2"/>
    <w:rsid w:val="0097734D"/>
    <w:rsid w:val="009A0323"/>
    <w:rsid w:val="009F7E82"/>
    <w:rsid w:val="00A2028B"/>
    <w:rsid w:val="00A355D6"/>
    <w:rsid w:val="00A37833"/>
    <w:rsid w:val="00AF5DD5"/>
    <w:rsid w:val="00BA3270"/>
    <w:rsid w:val="00C26FE3"/>
    <w:rsid w:val="00C53A73"/>
    <w:rsid w:val="00C62C2A"/>
    <w:rsid w:val="00CC2F1B"/>
    <w:rsid w:val="00CE330D"/>
    <w:rsid w:val="00D8324A"/>
    <w:rsid w:val="00DC1E9F"/>
    <w:rsid w:val="00DE5094"/>
    <w:rsid w:val="00E31229"/>
    <w:rsid w:val="00EA4D1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5DD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142E7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artuhotell.ee,%20%20%20tel%20+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raceresult.com/3138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vek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HwzUKBKsbM" TargetMode="External"/><Relationship Id="rId10" Type="http://schemas.openxmlformats.org/officeDocument/2006/relationships/hyperlink" Target="https://hotelantonius.ee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uk.io/booking/antonius/447/rooms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C771-5417-4701-A002-45B3A5E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866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4</cp:revision>
  <dcterms:created xsi:type="dcterms:W3CDTF">2025-01-15T12:59:00Z</dcterms:created>
  <dcterms:modified xsi:type="dcterms:W3CDTF">2025-01-16T16:01:00Z</dcterms:modified>
</cp:coreProperties>
</file>