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2FEF6" w14:textId="77777777" w:rsidR="004133DA" w:rsidRDefault="008D2A71">
      <w:r>
        <w:t xml:space="preserve">Mõned päevad tagasi lubasin pisikest ülevaadet Albaanias nn </w:t>
      </w:r>
      <w:proofErr w:type="spellStart"/>
      <w:r>
        <w:t>piloootprojektina</w:t>
      </w:r>
      <w:proofErr w:type="spellEnd"/>
      <w:r>
        <w:t xml:space="preserve"> käivitatud seenioridele mõeldud kergejõustiku rahvusvahelist võistlust kajastavat artiklit. </w:t>
      </w:r>
    </w:p>
    <w:p w14:paraId="351BD4D2" w14:textId="77777777" w:rsidR="004133DA" w:rsidRDefault="004133DA"/>
    <w:p w14:paraId="07C051A3" w14:textId="77777777" w:rsidR="004133DA" w:rsidRDefault="008D2A71">
      <w:r>
        <w:t>Siin ta siis on. Kõigepealt au ja kiitus sellise riskantse ja suuri nõudmisi esitava ürituse ideest teostuseni kõigile, kes sellega seotud. Kõige olulisem, et ka sportlasi ja asjaosalisi võistluse tarvis jagus. Võistlus oli läbiviidud  korrektselt, tehnilisi viperusi vähe ja vabatahtlikud andsid endast kõik, isegi pisut enam. Teisel päeval jõudis kohale ka kommentaator Suurbritanniast, Donald Brown isiklikult. Tema asjalikud Live kommentaarid ja intervjuud lisasid üritusele veelgi värvi. Raha paneb rattad l</w:t>
      </w:r>
      <w:r>
        <w:t>iikuma.</w:t>
      </w:r>
    </w:p>
    <w:p w14:paraId="7808896B" w14:textId="77777777" w:rsidR="004133DA" w:rsidRDefault="004133DA"/>
    <w:p w14:paraId="7A8CB857" w14:textId="77777777" w:rsidR="004133DA" w:rsidRDefault="008D2A71">
      <w:r>
        <w:t xml:space="preserve">Võisteldi kaheksal individuaalalal (100m, 200m, 400m, 800m, lühike ja pikk tõkkejooks, kaugus ja kolmik) ja kolmes erinevas </w:t>
      </w:r>
      <w:proofErr w:type="spellStart"/>
      <w:r>
        <w:t>segateatejooksus</w:t>
      </w:r>
      <w:proofErr w:type="spellEnd"/>
      <w:r>
        <w:t xml:space="preserve"> ( 4x100m, 4x400m ja Balkani teatejooks – 800m+400m+200m+100m.</w:t>
      </w:r>
    </w:p>
    <w:p w14:paraId="0388E628" w14:textId="77777777" w:rsidR="004133DA" w:rsidRDefault="004133DA"/>
    <w:p w14:paraId="35F24C72" w14:textId="77777777" w:rsidR="004133DA" w:rsidRDefault="008D2A71">
      <w:r>
        <w:t xml:space="preserve">Peaauhind 1000 </w:t>
      </w:r>
      <w:proofErr w:type="spellStart"/>
      <w:r>
        <w:t>euri</w:t>
      </w:r>
      <w:proofErr w:type="spellEnd"/>
      <w:r>
        <w:t xml:space="preserve"> võistlejale, kelle tulemus WMA vanusekoefitsientide süsteemi läbi arvutatuna kõige lähemale maailmarekordile ehk siis vastava ala standardväärtusele jõuab. Enne võistlust oli minu prognoosiks see, et või läheb suure tõenäosusega Itaaliasse ja võitja on meie keskmaajooksja Margus </w:t>
      </w:r>
      <w:proofErr w:type="spellStart"/>
      <w:r>
        <w:t>Kirdi</w:t>
      </w:r>
      <w:proofErr w:type="spellEnd"/>
      <w:r>
        <w:t xml:space="preserve"> pikaajaline rivaal marokolane </w:t>
      </w:r>
      <w:proofErr w:type="spellStart"/>
      <w:r>
        <w:t>Hassan</w:t>
      </w:r>
      <w:proofErr w:type="spellEnd"/>
      <w:r>
        <w:t xml:space="preserve"> El </w:t>
      </w:r>
      <w:proofErr w:type="spellStart"/>
      <w:r>
        <w:t>Azzuzi</w:t>
      </w:r>
      <w:proofErr w:type="spellEnd"/>
      <w:r>
        <w:t>, kes esindab küll Itaaliat. Ja usu või ära usu, nii ka läks.</w:t>
      </w:r>
    </w:p>
    <w:p w14:paraId="2B6B88EF" w14:textId="77777777" w:rsidR="004133DA" w:rsidRDefault="004133DA"/>
    <w:p w14:paraId="5770F24B" w14:textId="77777777" w:rsidR="004133DA" w:rsidRDefault="008D2A71">
      <w:r>
        <w:t xml:space="preserve">Mees jooksis nendel võistlustel vaid ühe individuaaldistantsi ja pistis 1000 </w:t>
      </w:r>
      <w:proofErr w:type="spellStart"/>
      <w:r>
        <w:t>euri</w:t>
      </w:r>
      <w:proofErr w:type="spellEnd"/>
      <w:r>
        <w:t xml:space="preserve"> praktiliselt taskusse. Kui 7 päeva jooksul EMA ei sekku siis nii ka asjad lähevad.  Niipalju siiski selgituseks, et ilmastikuolud polnud selle jooksu ajal sugugi kerged. Tugev tuul segas jooksjaid terve staadioniringi ulatuses ja enamgi veel. Siiski õnnestus hooaja maailma M55 klassi liidril saavutada piisavalt hea jooksuaeg ning suure eduga võtta selle võistluse peaauhind endale. Jääb vaid mõelda, et kui jooksnuks selles jooksus ka meie Margus Kirt, siis kellele kuulunuks peaauhind?</w:t>
      </w:r>
    </w:p>
    <w:p w14:paraId="230C0D4D" w14:textId="77777777" w:rsidR="004133DA" w:rsidRDefault="004133DA"/>
    <w:p w14:paraId="20670596" w14:textId="77777777" w:rsidR="004133DA" w:rsidRDefault="008D2A71">
      <w:r>
        <w:t xml:space="preserve">Kui peatuda korraks metoodikal ja võistluste korraldusel, siis minu ettepanek oleks järgmistel võistlustel kaaluda pigem sarnaste alade </w:t>
      </w:r>
      <w:proofErr w:type="spellStart"/>
      <w:r>
        <w:t>gruppeerimist</w:t>
      </w:r>
      <w:proofErr w:type="spellEnd"/>
      <w:r>
        <w:t xml:space="preserve">, nagu sprindialad (100m, 200m ja 400m) ja hüppealad (kaugus, kolmik ja kõrgus) ning kui on tarvis siis keskmaajooks (800m ja 1500m) koos tõkkejooksudega või siis siiski eraldi. Albaania võistlusel kasutusel olnud kõik alad „ühte patta panna” lähenemine on pisut kahtlasevõitu ja arutlust vääriv teema. Kutsusin ka Albaania võistluse peakorraldaja </w:t>
      </w:r>
      <w:proofErr w:type="spellStart"/>
      <w:r>
        <w:t>Bektashi</w:t>
      </w:r>
      <w:proofErr w:type="spellEnd"/>
      <w:r>
        <w:t xml:space="preserve"> </w:t>
      </w:r>
      <w:proofErr w:type="spellStart"/>
      <w:r>
        <w:t>Rudini</w:t>
      </w:r>
      <w:proofErr w:type="spellEnd"/>
      <w:r>
        <w:t xml:space="preserve"> jaanuariks meile Eestisse külla, et ta saaks oma silmaga näha, kuidas asjad võiks päriselus välja näha. Lubas mõelda. Alati tuleb mõeld</w:t>
      </w:r>
      <w:r>
        <w:t>a, kui on tahtmist ja aega.</w:t>
      </w:r>
    </w:p>
    <w:p w14:paraId="2B4E1154" w14:textId="77777777" w:rsidR="004133DA" w:rsidRDefault="004133DA"/>
    <w:p w14:paraId="6CFB8214" w14:textId="77777777" w:rsidR="004133DA" w:rsidRDefault="008D2A71">
      <w:r>
        <w:t xml:space="preserve">Positiivse poole peale võiks veel lisada selle asjaolu, et kasutusel oli üheaastane vanusesamm, mis kasutusel ka Tartu </w:t>
      </w:r>
      <w:proofErr w:type="spellStart"/>
      <w:r>
        <w:t>KEVEKi</w:t>
      </w:r>
      <w:proofErr w:type="spellEnd"/>
      <w:r>
        <w:t xml:space="preserve"> võistlustel. See nõudis küll erilist täpsust algandmetes aga tulemus selle võrra täpsem. Oli küll hetki kus võistleja ja vanus ei klappinud aga lõppuks jõulise sekkumise tõttu sai asjad paika.</w:t>
      </w:r>
    </w:p>
    <w:p w14:paraId="07BA2CCF" w14:textId="77777777" w:rsidR="004133DA" w:rsidRDefault="004133DA"/>
    <w:p w14:paraId="0C55B846" w14:textId="77777777" w:rsidR="004133DA" w:rsidRDefault="008D2A71">
      <w:r>
        <w:t xml:space="preserve">Pisikeseks tõrvatilgaks meepotis oli aga see, et metoodika, mida kasutati paremate väljaselgitamisel polnud väga selgelt varasemalt kirja pandud võistluste juhendis. Pidin omaltpoolt tunnustatud WMA-koefitsientide eksperdina ( magister kõrgemates matemaatikateadustes, praktiliselt doktor </w:t>
      </w:r>
      <w:proofErr w:type="spellStart"/>
      <w:r>
        <w:t>nauk</w:t>
      </w:r>
      <w:proofErr w:type="spellEnd"/>
      <w:r>
        <w:t xml:space="preserve">) seda seletama paljude maade (Rootsi, Saksamaa, Suurbritannia jt) esindajatele. Õnneks oli tegemist rahumeelsete inimestega ja minu selgitustest oli väga palju abi. Vestlesin sellel teemal pikalt ka kauaaegse EMA ja selle eelkäia EVAA </w:t>
      </w:r>
      <w:proofErr w:type="spellStart"/>
      <w:r>
        <w:t>presideni</w:t>
      </w:r>
      <w:proofErr w:type="spellEnd"/>
      <w:r>
        <w:t xml:space="preserve"> Kurt </w:t>
      </w:r>
      <w:proofErr w:type="spellStart"/>
      <w:r>
        <w:t>Horst</w:t>
      </w:r>
      <w:proofErr w:type="spellEnd"/>
      <w:r>
        <w:t xml:space="preserve"> </w:t>
      </w:r>
      <w:proofErr w:type="spellStart"/>
      <w:r>
        <w:t>Kaschkega</w:t>
      </w:r>
      <w:proofErr w:type="spellEnd"/>
      <w:r>
        <w:t>. Mõistsime teineteist juba poolelt sõnalt. Tänaseks elab Kurt juba viiendat aastat Portugalis ja on jõudnud selle ajaga Portugali seeniorid liita üheks vägevaks löögirusikaks ka rahvusvaheliste võistluste mõttes. Portugali sportlastega tuleb</w:t>
      </w:r>
      <w:r>
        <w:t xml:space="preserve"> nüüd kõigil arvestada. Nad on kiired, tugevad ja esinevad alati ühtse tiimina. Nagu ka Eesti va viimane aspekt.</w:t>
      </w:r>
    </w:p>
    <w:p w14:paraId="4F8B1C50" w14:textId="77777777" w:rsidR="004133DA" w:rsidRDefault="004133DA"/>
    <w:p w14:paraId="26C9FC76" w14:textId="77777777" w:rsidR="004133DA" w:rsidRDefault="008D2A71">
      <w:r>
        <w:lastRenderedPageBreak/>
        <w:t>Kokkuvõttes võib öelda, et alguse saanud võistluse formaat peab ka tulevikus jätkuma. Juba mõne päeva pärast toimub Sitsiilias selle formaadi teine etapp. Kahjuks pidime me koju naasma ja ei saa sellel osaleda. Kõigile kes saavad, soovime edu!</w:t>
      </w:r>
    </w:p>
    <w:p w14:paraId="2DE6F4B7" w14:textId="77777777" w:rsidR="004133DA" w:rsidRDefault="004133DA"/>
    <w:p w14:paraId="1046CCA7" w14:textId="77777777" w:rsidR="004133DA" w:rsidRDefault="008D2A71">
      <w:r>
        <w:t xml:space="preserve">Mida saame teha meie eestlased, on veelgi julgemalt võtta endale kohustusi ka rahvusvaheliste võistluste korraldamisel. Juba 2025 jaanuaris lubasid paljud Albaanias võistelnud sportlased tulla Tartusse, Tartu </w:t>
      </w:r>
      <w:proofErr w:type="spellStart"/>
      <w:r>
        <w:t>KEVEKi</w:t>
      </w:r>
      <w:proofErr w:type="spellEnd"/>
      <w:r>
        <w:t xml:space="preserve"> rahvusvahelisele talvisele kahepäevasele </w:t>
      </w:r>
      <w:proofErr w:type="spellStart"/>
      <w:r>
        <w:t>sisemiitingule</w:t>
      </w:r>
      <w:proofErr w:type="spellEnd"/>
      <w:r>
        <w:t xml:space="preserve">. Nii Itaaliast, </w:t>
      </w:r>
      <w:proofErr w:type="spellStart"/>
      <w:r>
        <w:t>Suurbitannias</w:t>
      </w:r>
      <w:proofErr w:type="spellEnd"/>
      <w:r>
        <w:t xml:space="preserve"> kui ka Albaaniast, Portugalist, </w:t>
      </w:r>
      <w:proofErr w:type="spellStart"/>
      <w:r>
        <w:t>Saksamamaalt</w:t>
      </w:r>
      <w:proofErr w:type="spellEnd"/>
      <w:r>
        <w:t xml:space="preserve">, </w:t>
      </w:r>
      <w:proofErr w:type="spellStart"/>
      <w:r>
        <w:t>Alzeeriast</w:t>
      </w:r>
      <w:proofErr w:type="spellEnd"/>
      <w:r>
        <w:t>, Keeniast, Rootsist ja mujaltki, nagu nt USA-st. Kõik te olete oodatud ja kõigist teist tulijatest teeme LIVE pildi!</w:t>
      </w:r>
    </w:p>
    <w:p w14:paraId="0725D0AE" w14:textId="77777777" w:rsidR="004133DA" w:rsidRDefault="004133DA"/>
    <w:p w14:paraId="50C3448E" w14:textId="77777777" w:rsidR="004133DA" w:rsidRDefault="008D2A71">
      <w:r>
        <w:t xml:space="preserve">Lõpetuseks ka Albaania </w:t>
      </w:r>
      <w:proofErr w:type="spellStart"/>
      <w:r>
        <w:t>Speed</w:t>
      </w:r>
      <w:proofErr w:type="spellEnd"/>
      <w:r>
        <w:t xml:space="preserve"> Masters </w:t>
      </w:r>
      <w:proofErr w:type="spellStart"/>
      <w:r>
        <w:t>Challenge</w:t>
      </w:r>
      <w:proofErr w:type="spellEnd"/>
      <w:r>
        <w:t xml:space="preserve"> võistluse sprindialade kolm paremat sportlast nii meeste kui naiste arvestuses kõigil distantsidel – 100m, 200m ja 400m.</w:t>
      </w:r>
    </w:p>
    <w:p w14:paraId="6E29CEE7" w14:textId="77777777" w:rsidR="004133DA" w:rsidRDefault="004133DA"/>
    <w:p w14:paraId="54F37385" w14:textId="77777777" w:rsidR="004133DA" w:rsidRDefault="008D2A71">
      <w:r>
        <w:t xml:space="preserve">Järjekorras: koht, nimi, riik, vanus, tegelik aeg, tuul, </w:t>
      </w:r>
      <w:proofErr w:type="spellStart"/>
      <w:r>
        <w:t>koef</w:t>
      </w:r>
      <w:proofErr w:type="spellEnd"/>
      <w:r>
        <w:t xml:space="preserve"> tulemus,  IAAF-i punktid</w:t>
      </w:r>
    </w:p>
    <w:p w14:paraId="1AA39C0C" w14:textId="77777777" w:rsidR="004133DA" w:rsidRDefault="004133DA"/>
    <w:p w14:paraId="11A62CF6" w14:textId="77777777" w:rsidR="004133DA" w:rsidRDefault="008D2A71">
      <w:r>
        <w:t>100m MEHED</w:t>
      </w:r>
    </w:p>
    <w:p w14:paraId="2F17A07A" w14:textId="77777777" w:rsidR="004133DA" w:rsidRDefault="004133DA"/>
    <w:p w14:paraId="38742A42" w14:textId="77777777" w:rsidR="004133DA" w:rsidRDefault="008D2A71">
      <w:r>
        <w:t xml:space="preserve">1. Ülo Randaru EST (vanus 63) 13,02 (-0,4 m/s), </w:t>
      </w:r>
      <w:proofErr w:type="spellStart"/>
      <w:r>
        <w:t>koef</w:t>
      </w:r>
      <w:proofErr w:type="spellEnd"/>
      <w:r>
        <w:t xml:space="preserve"> tulemus 10,75 ehk 962 IAAF-i punkti</w:t>
      </w:r>
    </w:p>
    <w:p w14:paraId="5B85F9D2" w14:textId="77777777" w:rsidR="004133DA" w:rsidRDefault="008D2A71">
      <w:r>
        <w:t xml:space="preserve">2. </w:t>
      </w:r>
      <w:proofErr w:type="spellStart"/>
      <w:r>
        <w:t>Valerio</w:t>
      </w:r>
      <w:proofErr w:type="spellEnd"/>
      <w:r>
        <w:t xml:space="preserve"> </w:t>
      </w:r>
      <w:proofErr w:type="spellStart"/>
      <w:r>
        <w:t>Gaudio</w:t>
      </w:r>
      <w:proofErr w:type="spellEnd"/>
      <w:r>
        <w:t xml:space="preserve"> ITA (45) 11,76  (+0,5 m/s), </w:t>
      </w:r>
      <w:proofErr w:type="spellStart"/>
      <w:r>
        <w:t>koef</w:t>
      </w:r>
      <w:proofErr w:type="spellEnd"/>
      <w:r>
        <w:t xml:space="preserve"> 10,99 ehk 889 punkti</w:t>
      </w:r>
    </w:p>
    <w:p w14:paraId="3DCDD0F2" w14:textId="77777777" w:rsidR="004133DA" w:rsidRDefault="008D2A71">
      <w:r>
        <w:t xml:space="preserve">3. Mark </w:t>
      </w:r>
      <w:proofErr w:type="spellStart"/>
      <w:r>
        <w:t>Mcallister</w:t>
      </w:r>
      <w:proofErr w:type="spellEnd"/>
      <w:r>
        <w:t xml:space="preserve"> GBR (52) 12,41 (+1,5 m/s), </w:t>
      </w:r>
      <w:proofErr w:type="spellStart"/>
      <w:r>
        <w:t>koef</w:t>
      </w:r>
      <w:proofErr w:type="spellEnd"/>
      <w:r>
        <w:t xml:space="preserve"> 11,06 ehk 869 punkti</w:t>
      </w:r>
    </w:p>
    <w:p w14:paraId="1BD59DB9" w14:textId="77777777" w:rsidR="004133DA" w:rsidRDefault="004133DA"/>
    <w:p w14:paraId="6D107275" w14:textId="77777777" w:rsidR="004133DA" w:rsidRDefault="008D2A71">
      <w:r>
        <w:t>100m naised</w:t>
      </w:r>
    </w:p>
    <w:p w14:paraId="2B03F1CF" w14:textId="77777777" w:rsidR="004133DA" w:rsidRDefault="004133DA"/>
    <w:p w14:paraId="51605D0D" w14:textId="77777777" w:rsidR="004133DA" w:rsidRDefault="008D2A71">
      <w:r>
        <w:t xml:space="preserve">1. Iris </w:t>
      </w:r>
      <w:proofErr w:type="spellStart"/>
      <w:r>
        <w:t>Opitz</w:t>
      </w:r>
      <w:proofErr w:type="spellEnd"/>
      <w:r>
        <w:t xml:space="preserve"> GER (58) 13,71  (+1,5), </w:t>
      </w:r>
      <w:proofErr w:type="spellStart"/>
      <w:r>
        <w:t>koef</w:t>
      </w:r>
      <w:proofErr w:type="spellEnd"/>
      <w:r>
        <w:t xml:space="preserve"> 11,68  - 1056 punkti</w:t>
      </w:r>
    </w:p>
    <w:p w14:paraId="78DEA72B" w14:textId="77777777" w:rsidR="004133DA" w:rsidRDefault="008D2A71">
      <w:r>
        <w:t xml:space="preserve">2. Dr. Birgit </w:t>
      </w:r>
      <w:proofErr w:type="spellStart"/>
      <w:r>
        <w:t>Burzlaff</w:t>
      </w:r>
      <w:proofErr w:type="spellEnd"/>
      <w:r>
        <w:t xml:space="preserve"> GER (60) 14,32 </w:t>
      </w:r>
      <w:proofErr w:type="spellStart"/>
      <w:r>
        <w:t>koef</w:t>
      </w:r>
      <w:proofErr w:type="spellEnd"/>
      <w:r>
        <w:t xml:space="preserve"> 12,00 – 990 punkti</w:t>
      </w:r>
    </w:p>
    <w:p w14:paraId="10C00899" w14:textId="77777777" w:rsidR="004133DA" w:rsidRDefault="008D2A71">
      <w:r>
        <w:t xml:space="preserve">3. Ludmila </w:t>
      </w:r>
      <w:proofErr w:type="spellStart"/>
      <w:r>
        <w:t>Nefjodova</w:t>
      </w:r>
      <w:proofErr w:type="spellEnd"/>
      <w:r>
        <w:t xml:space="preserve"> LAT (48) 13,17 (+1,0 m/s), </w:t>
      </w:r>
      <w:proofErr w:type="spellStart"/>
      <w:r>
        <w:t>koef</w:t>
      </w:r>
      <w:proofErr w:type="spellEnd"/>
      <w:r>
        <w:t xml:space="preserve"> 12,15 – 962 punkti</w:t>
      </w:r>
    </w:p>
    <w:p w14:paraId="32167F51" w14:textId="77777777" w:rsidR="004133DA" w:rsidRDefault="008D2A71">
      <w:r>
        <w:t xml:space="preserve">3. </w:t>
      </w:r>
      <w:proofErr w:type="spellStart"/>
      <w:r>
        <w:t>Mariuccia</w:t>
      </w:r>
      <w:proofErr w:type="spellEnd"/>
      <w:r>
        <w:t xml:space="preserve"> </w:t>
      </w:r>
      <w:proofErr w:type="spellStart"/>
      <w:r>
        <w:t>Quielleri</w:t>
      </w:r>
      <w:proofErr w:type="spellEnd"/>
      <w:r>
        <w:t xml:space="preserve"> ITA (70) 15,76 (+ 0,6 m/s), </w:t>
      </w:r>
      <w:proofErr w:type="spellStart"/>
      <w:r>
        <w:t>koef</w:t>
      </w:r>
      <w:proofErr w:type="spellEnd"/>
      <w:r>
        <w:t xml:space="preserve"> 12,15 – 962 punkti</w:t>
      </w:r>
    </w:p>
    <w:p w14:paraId="241F26EF" w14:textId="77777777" w:rsidR="004133DA" w:rsidRDefault="004133DA"/>
    <w:p w14:paraId="5A2576DD" w14:textId="77777777" w:rsidR="004133DA" w:rsidRDefault="008D2A71">
      <w:r>
        <w:t>200m mehed</w:t>
      </w:r>
    </w:p>
    <w:p w14:paraId="6A4DE688" w14:textId="77777777" w:rsidR="004133DA" w:rsidRDefault="004133DA"/>
    <w:p w14:paraId="4991DEF9" w14:textId="77777777" w:rsidR="004133DA" w:rsidRDefault="008D2A71">
      <w:r>
        <w:t xml:space="preserve">1. Ülo Randaru 26,06 (+0,7 m/s) </w:t>
      </w:r>
      <w:proofErr w:type="spellStart"/>
      <w:r>
        <w:t>koef</w:t>
      </w:r>
      <w:proofErr w:type="spellEnd"/>
      <w:r>
        <w:t xml:space="preserve"> 21,23 – 1034 punkti</w:t>
      </w:r>
    </w:p>
    <w:p w14:paraId="7C23E20D" w14:textId="77777777" w:rsidR="004133DA" w:rsidRDefault="008D2A71">
      <w:r>
        <w:t xml:space="preserve">2. Mark </w:t>
      </w:r>
      <w:proofErr w:type="spellStart"/>
      <w:r>
        <w:t>Mcallister</w:t>
      </w:r>
      <w:proofErr w:type="spellEnd"/>
      <w:r>
        <w:t xml:space="preserve"> 25,46 (+1,1 m/s) </w:t>
      </w:r>
      <w:proofErr w:type="spellStart"/>
      <w:r>
        <w:t>koef</w:t>
      </w:r>
      <w:proofErr w:type="spellEnd"/>
      <w:r>
        <w:t xml:space="preserve"> 22,33 – 881 punkti</w:t>
      </w:r>
    </w:p>
    <w:p w14:paraId="07A406A2" w14:textId="77777777" w:rsidR="004133DA" w:rsidRDefault="008D2A71">
      <w:r>
        <w:t xml:space="preserve">3. </w:t>
      </w:r>
      <w:proofErr w:type="spellStart"/>
      <w:r>
        <w:t>Ahmed</w:t>
      </w:r>
      <w:proofErr w:type="spellEnd"/>
      <w:r>
        <w:t xml:space="preserve"> </w:t>
      </w:r>
      <w:proofErr w:type="spellStart"/>
      <w:r>
        <w:t>Biri</w:t>
      </w:r>
      <w:proofErr w:type="spellEnd"/>
      <w:r>
        <w:t xml:space="preserve"> MAR 23,60 (+0,8 m/s) </w:t>
      </w:r>
      <w:proofErr w:type="spellStart"/>
      <w:r>
        <w:t>koef</w:t>
      </w:r>
      <w:proofErr w:type="spellEnd"/>
      <w:r>
        <w:t xml:space="preserve"> 22,53 – 854 punkti</w:t>
      </w:r>
    </w:p>
    <w:p w14:paraId="3A9F3CB5" w14:textId="77777777" w:rsidR="004133DA" w:rsidRDefault="004133DA"/>
    <w:p w14:paraId="09E8CD04" w14:textId="77777777" w:rsidR="004133DA" w:rsidRDefault="008D2A71">
      <w:r>
        <w:t>200m naised</w:t>
      </w:r>
    </w:p>
    <w:p w14:paraId="430DBD16" w14:textId="77777777" w:rsidR="004133DA" w:rsidRDefault="004133DA"/>
    <w:p w14:paraId="011BDC66" w14:textId="77777777" w:rsidR="004133DA" w:rsidRDefault="008D2A71">
      <w:r>
        <w:t xml:space="preserve">1. Iris </w:t>
      </w:r>
      <w:proofErr w:type="spellStart"/>
      <w:r>
        <w:t>Opitz</w:t>
      </w:r>
      <w:proofErr w:type="spellEnd"/>
      <w:r>
        <w:t xml:space="preserve">  27,87 (+1,1 m/s) </w:t>
      </w:r>
      <w:proofErr w:type="spellStart"/>
      <w:r>
        <w:t>koef</w:t>
      </w:r>
      <w:proofErr w:type="spellEnd"/>
      <w:r>
        <w:t xml:space="preserve">  23,57 – 1078 punkti</w:t>
      </w:r>
    </w:p>
    <w:p w14:paraId="24E2DBA5" w14:textId="77777777" w:rsidR="004133DA" w:rsidRDefault="008D2A71">
      <w:r>
        <w:t xml:space="preserve">2. Ludmila </w:t>
      </w:r>
      <w:proofErr w:type="spellStart"/>
      <w:r>
        <w:t>Nefjodova</w:t>
      </w:r>
      <w:proofErr w:type="spellEnd"/>
      <w:r>
        <w:t xml:space="preserve">-Volkova 26,76 (NWI) </w:t>
      </w:r>
      <w:proofErr w:type="spellStart"/>
      <w:r>
        <w:t>koef</w:t>
      </w:r>
      <w:proofErr w:type="spellEnd"/>
      <w:r>
        <w:t xml:space="preserve"> 24,59 – 980 punkti</w:t>
      </w:r>
    </w:p>
    <w:p w14:paraId="2E111153" w14:textId="77777777" w:rsidR="004133DA" w:rsidRDefault="008D2A71">
      <w:r>
        <w:t xml:space="preserve">3. </w:t>
      </w:r>
      <w:proofErr w:type="spellStart"/>
      <w:r>
        <w:t>Florina</w:t>
      </w:r>
      <w:proofErr w:type="spellEnd"/>
      <w:r>
        <w:t xml:space="preserve"> Marin ROM (49) 27,59 </w:t>
      </w:r>
      <w:proofErr w:type="spellStart"/>
      <w:r>
        <w:t>koef</w:t>
      </w:r>
      <w:proofErr w:type="spellEnd"/>
      <w:r>
        <w:t xml:space="preserve"> 25,15 – 928 punkti</w:t>
      </w:r>
    </w:p>
    <w:p w14:paraId="5FD26DF6" w14:textId="77777777" w:rsidR="004133DA" w:rsidRDefault="004133DA"/>
    <w:p w14:paraId="26D15F88" w14:textId="77777777" w:rsidR="004133DA" w:rsidRDefault="008D2A71">
      <w:r>
        <w:t>400m mehed</w:t>
      </w:r>
    </w:p>
    <w:p w14:paraId="494AA871" w14:textId="77777777" w:rsidR="004133DA" w:rsidRDefault="004133DA"/>
    <w:p w14:paraId="502CCE31" w14:textId="77777777" w:rsidR="004133DA" w:rsidRDefault="008D2A71">
      <w:r>
        <w:t xml:space="preserve">1. </w:t>
      </w:r>
      <w:proofErr w:type="spellStart"/>
      <w:r>
        <w:t>Claudio</w:t>
      </w:r>
      <w:proofErr w:type="spellEnd"/>
      <w:r>
        <w:t xml:space="preserve"> Fausti ITA (57) 55,07 </w:t>
      </w:r>
      <w:proofErr w:type="spellStart"/>
      <w:r>
        <w:t>koef</w:t>
      </w:r>
      <w:proofErr w:type="spellEnd"/>
      <w:r>
        <w:t xml:space="preserve"> 46,82 – 1057 punkti</w:t>
      </w:r>
    </w:p>
    <w:p w14:paraId="61EF1127" w14:textId="77777777" w:rsidR="004133DA" w:rsidRDefault="008D2A71">
      <w:r>
        <w:t xml:space="preserve">2. Ülo Randaru 1.00,15 </w:t>
      </w:r>
      <w:proofErr w:type="spellStart"/>
      <w:r>
        <w:t>koef</w:t>
      </w:r>
      <w:proofErr w:type="spellEnd"/>
      <w:r>
        <w:t xml:space="preserve"> 49,08 – 914 punkti</w:t>
      </w:r>
    </w:p>
    <w:p w14:paraId="2B71FFD4" w14:textId="77777777" w:rsidR="004133DA" w:rsidRDefault="008D2A71">
      <w:r>
        <w:t xml:space="preserve">3. </w:t>
      </w:r>
      <w:proofErr w:type="spellStart"/>
      <w:r>
        <w:t>Oleksandr</w:t>
      </w:r>
      <w:proofErr w:type="spellEnd"/>
      <w:r>
        <w:t xml:space="preserve"> </w:t>
      </w:r>
      <w:proofErr w:type="spellStart"/>
      <w:r>
        <w:t>Syrmolotov</w:t>
      </w:r>
      <w:proofErr w:type="spellEnd"/>
      <w:r>
        <w:t xml:space="preserve"> UKR (55) 58,27 </w:t>
      </w:r>
      <w:proofErr w:type="spellStart"/>
      <w:r>
        <w:t>koef</w:t>
      </w:r>
      <w:proofErr w:type="spellEnd"/>
      <w:r>
        <w:t xml:space="preserve"> 50,21 – 846 punkti</w:t>
      </w:r>
    </w:p>
    <w:p w14:paraId="4F7028C1" w14:textId="77777777" w:rsidR="004133DA" w:rsidRDefault="004133DA"/>
    <w:p w14:paraId="1CD84B8F" w14:textId="77777777" w:rsidR="004133DA" w:rsidRDefault="008D2A71">
      <w:r>
        <w:t>400m naised</w:t>
      </w:r>
    </w:p>
    <w:p w14:paraId="30D75F74" w14:textId="77777777" w:rsidR="004133DA" w:rsidRDefault="004133DA"/>
    <w:p w14:paraId="5175A8F3" w14:textId="77777777" w:rsidR="004133DA" w:rsidRDefault="008D2A71">
      <w:r>
        <w:t xml:space="preserve">1. Grace </w:t>
      </w:r>
      <w:proofErr w:type="spellStart"/>
      <w:r>
        <w:t>Miroyo</w:t>
      </w:r>
      <w:proofErr w:type="spellEnd"/>
      <w:r>
        <w:t xml:space="preserve"> Kidake KEN (39) 56,12 </w:t>
      </w:r>
      <w:proofErr w:type="spellStart"/>
      <w:r>
        <w:t>koef</w:t>
      </w:r>
      <w:proofErr w:type="spellEnd"/>
      <w:r>
        <w:t xml:space="preserve"> 53,38 – 1073 punkti</w:t>
      </w:r>
    </w:p>
    <w:p w14:paraId="29DF5AE1" w14:textId="77777777" w:rsidR="004133DA" w:rsidRDefault="008D2A71">
      <w:r>
        <w:t xml:space="preserve">2. Iris </w:t>
      </w:r>
      <w:proofErr w:type="spellStart"/>
      <w:r>
        <w:t>Opitz</w:t>
      </w:r>
      <w:proofErr w:type="spellEnd"/>
      <w:r>
        <w:t xml:space="preserve"> (58) 1.06,53 </w:t>
      </w:r>
      <w:proofErr w:type="spellStart"/>
      <w:r>
        <w:t>koef</w:t>
      </w:r>
      <w:proofErr w:type="spellEnd"/>
      <w:r>
        <w:t xml:space="preserve"> 53,80 – 1058 punkti</w:t>
      </w:r>
    </w:p>
    <w:p w14:paraId="78AE3317" w14:textId="77777777" w:rsidR="004133DA" w:rsidRDefault="008D2A71">
      <w:r>
        <w:t xml:space="preserve">3. Klaarika Eksi EST (47) 1.03,38 </w:t>
      </w:r>
      <w:proofErr w:type="spellStart"/>
      <w:r>
        <w:t>koef</w:t>
      </w:r>
      <w:proofErr w:type="spellEnd"/>
      <w:r>
        <w:t xml:space="preserve"> 56,65 – 943 punkti</w:t>
      </w:r>
    </w:p>
    <w:p w14:paraId="4DEAF2E3" w14:textId="77777777" w:rsidR="004133DA" w:rsidRDefault="004133DA"/>
    <w:p w14:paraId="4974E048" w14:textId="77777777" w:rsidR="004133DA" w:rsidRDefault="008D2A71">
      <w:r>
        <w:lastRenderedPageBreak/>
        <w:t xml:space="preserve">Nüüd väike puhkus ja juba 06.06. uued väljakutsed juba </w:t>
      </w:r>
      <w:r>
        <w:t xml:space="preserve">kodustel radadel. Tulge kõik Valga värskelt renoveeritud staadionile Valgamaa 2024 lahtistele meistrivõistlustele. Meie </w:t>
      </w:r>
      <w:proofErr w:type="spellStart"/>
      <w:r>
        <w:t>Ergega</w:t>
      </w:r>
      <w:proofErr w:type="spellEnd"/>
      <w:r>
        <w:t xml:space="preserve"> jookseme 100m, 200m ja 400m, kes mida – kõike ei saa kõike ei jõua aga 2 jooksu distantsi ikka läbi lippame!</w:t>
      </w:r>
    </w:p>
    <w:p w14:paraId="23CD00A0" w14:textId="77777777" w:rsidR="004133DA" w:rsidRDefault="004133DA"/>
    <w:p w14:paraId="0A9DC522" w14:textId="77777777" w:rsidR="004133DA" w:rsidRDefault="008D2A71">
      <w:r>
        <w:t>Ülo tänab ja kui sulle meeldis viska pöial! See annab sooja tunde põue! Kui pöidlaid napib siis kirjutusi tuleb ka harvemini. Nali. Ikka päikest ja tehkem seda mida hing ihaldab.</w:t>
      </w:r>
    </w:p>
    <w:p w14:paraId="61A05602" w14:textId="77777777" w:rsidR="004133DA" w:rsidRDefault="004133DA"/>
    <w:p w14:paraId="5F106E74" w14:textId="77777777" w:rsidR="004133DA" w:rsidRDefault="004133DA"/>
    <w:p w14:paraId="146A4F48" w14:textId="77777777" w:rsidR="004133DA" w:rsidRDefault="004133DA"/>
    <w:p w14:paraId="4D70294A" w14:textId="77777777" w:rsidR="004133DA" w:rsidRDefault="004133DA"/>
    <w:p w14:paraId="62ECD532" w14:textId="77777777" w:rsidR="004133DA" w:rsidRDefault="004133DA"/>
    <w:p w14:paraId="32BBCCC9" w14:textId="77777777" w:rsidR="004133DA" w:rsidRDefault="004133DA"/>
    <w:sectPr w:rsidR="004133DA">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SimSun">
    <w:panose1 w:val="02010609030101010101"/>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DA"/>
    <w:rsid w:val="0035213F"/>
    <w:rsid w:val="004133DA"/>
    <w:rsid w:val="008D2A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5626"/>
  <w15:docId w15:val="{0BEB9492-4218-4466-A418-61852A23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kern w:val="2"/>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5574</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dc:description/>
  <cp:lastModifiedBy>Vennad Ehitus</cp:lastModifiedBy>
  <cp:revision>2</cp:revision>
  <dcterms:created xsi:type="dcterms:W3CDTF">2024-05-31T07:59:00Z</dcterms:created>
  <dcterms:modified xsi:type="dcterms:W3CDTF">2024-05-31T07:59:00Z</dcterms:modified>
  <dc:language>et-EE</dc:language>
</cp:coreProperties>
</file>